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4384" w14:textId="77777777" w:rsidR="00812821" w:rsidRDefault="00812821" w:rsidP="00D760F0">
      <w:pPr>
        <w:tabs>
          <w:tab w:val="left" w:pos="1418"/>
        </w:tabs>
        <w:jc w:val="center"/>
        <w:rPr>
          <w:rFonts w:ascii="Arial Narrow" w:hAnsi="Arial Narrow"/>
          <w:b/>
          <w:sz w:val="32"/>
          <w:szCs w:val="32"/>
        </w:rPr>
      </w:pPr>
    </w:p>
    <w:p w14:paraId="5BDA13EA" w14:textId="69A8647A" w:rsidR="004403A5" w:rsidRDefault="00927683" w:rsidP="004403A5">
      <w:pPr>
        <w:tabs>
          <w:tab w:val="left" w:pos="1418"/>
        </w:tabs>
        <w:jc w:val="center"/>
        <w:rPr>
          <w:rFonts w:ascii="Arial Narrow" w:hAnsi="Arial Narrow"/>
          <w:b/>
          <w:sz w:val="32"/>
          <w:szCs w:val="32"/>
        </w:rPr>
      </w:pPr>
      <w:r w:rsidRPr="00296154">
        <w:rPr>
          <w:rFonts w:ascii="Arial Narrow" w:hAnsi="Arial Narrow"/>
          <w:b/>
          <w:sz w:val="32"/>
          <w:szCs w:val="32"/>
        </w:rPr>
        <w:t>COMISSÃO DE ÉTICA NO USO DE ANIMAIS</w:t>
      </w:r>
    </w:p>
    <w:p w14:paraId="7ACD8BE7" w14:textId="77777777" w:rsidR="00927683" w:rsidRPr="0040644E" w:rsidRDefault="00927683" w:rsidP="004403A5">
      <w:pPr>
        <w:tabs>
          <w:tab w:val="left" w:pos="1418"/>
        </w:tabs>
        <w:jc w:val="center"/>
        <w:rPr>
          <w:rFonts w:ascii="Arial Narrow" w:hAnsi="Arial Narrow"/>
          <w:b/>
          <w:sz w:val="20"/>
          <w:szCs w:val="20"/>
        </w:rPr>
      </w:pPr>
    </w:p>
    <w:p w14:paraId="0A38BD21" w14:textId="6A33C390" w:rsidR="00927683" w:rsidRDefault="003B35E2" w:rsidP="004403A5">
      <w:pPr>
        <w:tabs>
          <w:tab w:val="left" w:pos="141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COMPROVAÇÃO DE CAPACITAÇÃO EM ÉTICA E PRÁTICA</w:t>
      </w:r>
    </w:p>
    <w:p w14:paraId="36B2A501" w14:textId="24034ACA" w:rsidR="004403A5" w:rsidRDefault="004403A5" w:rsidP="00D760F0">
      <w:pPr>
        <w:tabs>
          <w:tab w:val="left" w:pos="1418"/>
        </w:tabs>
        <w:rPr>
          <w:rFonts w:ascii="Arial Narrow" w:hAnsi="Arial Narrow"/>
          <w:b/>
          <w:color w:val="FF0000"/>
          <w:sz w:val="16"/>
          <w:szCs w:val="16"/>
        </w:rPr>
      </w:pPr>
    </w:p>
    <w:p w14:paraId="2D58F1CA" w14:textId="77777777" w:rsidR="00C0116B" w:rsidRDefault="00C0116B" w:rsidP="00D760F0">
      <w:pPr>
        <w:tabs>
          <w:tab w:val="left" w:pos="1418"/>
        </w:tabs>
        <w:rPr>
          <w:rFonts w:ascii="Arial Narrow" w:hAnsi="Arial Narrow"/>
          <w:b/>
        </w:rPr>
      </w:pPr>
    </w:p>
    <w:tbl>
      <w:tblPr>
        <w:tblW w:w="2444" w:type="dxa"/>
        <w:tblInd w:w="108" w:type="dxa"/>
        <w:tblLook w:val="04A0" w:firstRow="1" w:lastRow="0" w:firstColumn="1" w:lastColumn="0" w:noHBand="0" w:noVBand="1"/>
      </w:tblPr>
      <w:tblGrid>
        <w:gridCol w:w="601"/>
        <w:gridCol w:w="1843"/>
      </w:tblGrid>
      <w:tr w:rsidR="003B35E2" w:rsidRPr="00C27AA1" w14:paraId="7012323F" w14:textId="77777777" w:rsidTr="003B35E2">
        <w:tc>
          <w:tcPr>
            <w:tcW w:w="601" w:type="dxa"/>
            <w:tcBorders>
              <w:right w:val="single" w:sz="4" w:space="0" w:color="auto"/>
            </w:tcBorders>
            <w:shd w:val="clear" w:color="auto" w:fill="auto"/>
          </w:tcPr>
          <w:p w14:paraId="1681C9E6" w14:textId="6DE2214E" w:rsidR="003B35E2" w:rsidRPr="00C27AA1" w:rsidRDefault="003B35E2" w:rsidP="0086302B">
            <w:pPr>
              <w:tabs>
                <w:tab w:val="left" w:pos="1418"/>
              </w:tabs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</w:t>
            </w:r>
            <w:r w:rsidRPr="00C27AA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162" w14:textId="77777777" w:rsidR="003B35E2" w:rsidRPr="00C27AA1" w:rsidRDefault="003B35E2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3F6C16C" w14:textId="77777777" w:rsidR="004B7602" w:rsidRDefault="004B7602" w:rsidP="00D760F0">
      <w:pPr>
        <w:tabs>
          <w:tab w:val="left" w:pos="1418"/>
        </w:tabs>
        <w:rPr>
          <w:rFonts w:ascii="Arial Narrow" w:hAnsi="Arial Narrow"/>
          <w:b/>
        </w:rPr>
      </w:pPr>
    </w:p>
    <w:p w14:paraId="1253E5CA" w14:textId="2310C5F3" w:rsidR="00AA7D7D" w:rsidRPr="00D760F0" w:rsidRDefault="003B35E2" w:rsidP="00D760F0">
      <w:pPr>
        <w:tabs>
          <w:tab w:val="left" w:pos="141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AA7D7D" w:rsidRPr="00D760F0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Identificação do(a) interessado(a):</w:t>
      </w:r>
    </w:p>
    <w:p w14:paraId="37A33386" w14:textId="77777777" w:rsidR="00982A03" w:rsidRPr="00D760F0" w:rsidRDefault="00982A03" w:rsidP="00D760F0">
      <w:pPr>
        <w:tabs>
          <w:tab w:val="left" w:pos="1418"/>
        </w:tabs>
        <w:rPr>
          <w:rFonts w:ascii="Arial Narrow" w:hAnsi="Arial Narrow"/>
          <w:b/>
          <w:sz w:val="10"/>
          <w:szCs w:val="10"/>
        </w:rPr>
      </w:pPr>
    </w:p>
    <w:tbl>
      <w:tblPr>
        <w:tblW w:w="9664" w:type="dxa"/>
        <w:tblInd w:w="108" w:type="dxa"/>
        <w:tblLook w:val="04A0" w:firstRow="1" w:lastRow="0" w:firstColumn="1" w:lastColumn="0" w:noHBand="0" w:noVBand="1"/>
      </w:tblPr>
      <w:tblGrid>
        <w:gridCol w:w="1560"/>
        <w:gridCol w:w="8104"/>
      </w:tblGrid>
      <w:tr w:rsidR="00982A03" w:rsidRPr="00C27AA1" w14:paraId="5ED9570D" w14:textId="77777777" w:rsidTr="00C206EA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AFC7DEA" w14:textId="77777777" w:rsidR="00982A03" w:rsidRPr="00C27AA1" w:rsidRDefault="0020542D" w:rsidP="008B27F2">
            <w:pPr>
              <w:tabs>
                <w:tab w:val="left" w:pos="1418"/>
              </w:tabs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="00982A03" w:rsidRPr="00C27AA1">
              <w:rPr>
                <w:rFonts w:ascii="Arial Narrow" w:hAnsi="Arial Narrow"/>
                <w:sz w:val="20"/>
                <w:szCs w:val="20"/>
              </w:rPr>
              <w:t>Nome completo: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3282" w14:textId="77777777" w:rsidR="00982A03" w:rsidRPr="00C27AA1" w:rsidRDefault="00982A03" w:rsidP="00D760F0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2ED85E8" w14:textId="77777777" w:rsidR="00155CFC" w:rsidRPr="00D760F0" w:rsidRDefault="00155CFC" w:rsidP="00D760F0">
      <w:pPr>
        <w:rPr>
          <w:sz w:val="10"/>
          <w:szCs w:val="10"/>
        </w:rPr>
      </w:pPr>
    </w:p>
    <w:p w14:paraId="7D36FC9B" w14:textId="77777777" w:rsidR="00155CFC" w:rsidRPr="00D760F0" w:rsidRDefault="00155CFC" w:rsidP="00D760F0">
      <w:pPr>
        <w:rPr>
          <w:sz w:val="10"/>
          <w:szCs w:val="1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982A03" w:rsidRPr="00C27AA1" w14:paraId="0F4B4373" w14:textId="77777777" w:rsidTr="00C206EA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4185B2A8" w14:textId="434F54EA" w:rsidR="00982A03" w:rsidRPr="00C27AA1" w:rsidRDefault="00812821" w:rsidP="00DF0C68">
            <w:pPr>
              <w:tabs>
                <w:tab w:val="left" w:pos="1418"/>
              </w:tabs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C</w:t>
            </w:r>
            <w:r w:rsidR="003B35E2">
              <w:rPr>
                <w:rFonts w:ascii="Arial Narrow" w:hAnsi="Arial Narrow"/>
                <w:sz w:val="20"/>
                <w:szCs w:val="20"/>
              </w:rPr>
              <w:t>PF</w:t>
            </w:r>
            <w:r w:rsidR="00982A03" w:rsidRPr="00C27AA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A3AF" w14:textId="77777777" w:rsidR="00982A03" w:rsidRPr="00C27AA1" w:rsidRDefault="00982A03" w:rsidP="00D760F0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5674235" w14:textId="77777777" w:rsidR="00FD20E4" w:rsidRDefault="00FD20E4" w:rsidP="00FD20E4">
      <w:pPr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812821" w:rsidRPr="00FD20E4" w14:paraId="718E77FE" w14:textId="77777777" w:rsidTr="00C206EA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3C444" w14:textId="0F0A9503" w:rsidR="00812821" w:rsidRPr="00FD20E4" w:rsidRDefault="00812821" w:rsidP="00FD20E4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c) </w:t>
            </w:r>
            <w:r w:rsidR="003B35E2">
              <w:rPr>
                <w:rFonts w:ascii="Arial Narrow" w:hAnsi="Arial Narrow"/>
                <w:sz w:val="20"/>
                <w:szCs w:val="20"/>
              </w:rPr>
              <w:t>Curso/</w:t>
            </w:r>
            <w:r w:rsidR="00C0116B">
              <w:rPr>
                <w:rFonts w:ascii="Arial Narrow" w:hAnsi="Arial Narrow"/>
                <w:sz w:val="20"/>
                <w:szCs w:val="20"/>
              </w:rPr>
              <w:t>matrícula</w:t>
            </w:r>
            <w:r w:rsidR="003B35E2">
              <w:rPr>
                <w:rFonts w:ascii="Arial Narrow" w:hAnsi="Arial Narrow"/>
                <w:sz w:val="20"/>
                <w:szCs w:val="20"/>
              </w:rPr>
              <w:t xml:space="preserve"> (se aluno)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D5CD1" w14:textId="77777777" w:rsidR="00812821" w:rsidRPr="00FD20E4" w:rsidRDefault="00812821" w:rsidP="00FD20E4"/>
        </w:tc>
      </w:tr>
    </w:tbl>
    <w:p w14:paraId="019E42B7" w14:textId="77777777" w:rsidR="00812821" w:rsidRPr="00812821" w:rsidRDefault="00812821" w:rsidP="00D760F0">
      <w:pPr>
        <w:tabs>
          <w:tab w:val="left" w:pos="1418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812821" w:rsidRPr="00FD20E4" w14:paraId="51763C8B" w14:textId="77777777" w:rsidTr="00C206EA">
        <w:trPr>
          <w:trHeight w:val="26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20846" w14:textId="77777777" w:rsidR="00812821" w:rsidRPr="00812821" w:rsidRDefault="00812821" w:rsidP="00812821">
            <w:pPr>
              <w:rPr>
                <w:rFonts w:ascii="Arial Narrow" w:hAnsi="Arial Narrow"/>
                <w:sz w:val="20"/>
                <w:szCs w:val="20"/>
              </w:rPr>
            </w:pPr>
            <w:r w:rsidRPr="00812821">
              <w:rPr>
                <w:rFonts w:ascii="Arial Narrow" w:hAnsi="Arial Narrow"/>
                <w:sz w:val="20"/>
                <w:szCs w:val="20"/>
              </w:rPr>
              <w:t>d) E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812821">
              <w:rPr>
                <w:rFonts w:ascii="Arial Narrow" w:hAnsi="Arial Narrow"/>
                <w:sz w:val="20"/>
                <w:szCs w:val="20"/>
              </w:rPr>
              <w:t>mail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43C33" w14:textId="77777777" w:rsidR="00812821" w:rsidRPr="00FD20E4" w:rsidRDefault="00812821" w:rsidP="0040644E"/>
        </w:tc>
      </w:tr>
    </w:tbl>
    <w:p w14:paraId="3FFD71B8" w14:textId="77777777" w:rsidR="00812821" w:rsidRDefault="00812821" w:rsidP="00D760F0">
      <w:pPr>
        <w:tabs>
          <w:tab w:val="left" w:pos="1418"/>
        </w:tabs>
        <w:jc w:val="both"/>
        <w:rPr>
          <w:rFonts w:ascii="Arial Narrow" w:hAnsi="Arial Narrow"/>
          <w:sz w:val="20"/>
          <w:szCs w:val="20"/>
        </w:rPr>
      </w:pPr>
    </w:p>
    <w:p w14:paraId="1A39EC81" w14:textId="77777777" w:rsidR="0040644E" w:rsidRDefault="0040644E" w:rsidP="00D760F0">
      <w:pPr>
        <w:tabs>
          <w:tab w:val="left" w:pos="1418"/>
        </w:tabs>
        <w:jc w:val="both"/>
        <w:rPr>
          <w:rFonts w:ascii="Arial Narrow" w:hAnsi="Arial Narrow"/>
          <w:b/>
          <w:sz w:val="20"/>
          <w:szCs w:val="20"/>
        </w:rPr>
      </w:pPr>
    </w:p>
    <w:p w14:paraId="0AFC2B18" w14:textId="2B4FA84F" w:rsidR="00A92CDC" w:rsidRDefault="003B35E2" w:rsidP="0040644E">
      <w:pPr>
        <w:tabs>
          <w:tab w:val="left" w:pos="141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40644E" w:rsidRPr="00D760F0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Meio de obtenção da capacitação em ética e prática</w:t>
      </w:r>
    </w:p>
    <w:p w14:paraId="0CAEFCA1" w14:textId="77777777" w:rsidR="00A92CDC" w:rsidRPr="007A7C75" w:rsidRDefault="00A92CDC" w:rsidP="00A92CDC">
      <w:pPr>
        <w:tabs>
          <w:tab w:val="left" w:pos="1418"/>
        </w:tabs>
        <w:rPr>
          <w:rFonts w:ascii="Arial Narrow" w:hAnsi="Arial Narrow"/>
          <w:sz w:val="20"/>
          <w:szCs w:val="20"/>
        </w:rPr>
      </w:pPr>
    </w:p>
    <w:tbl>
      <w:tblPr>
        <w:tblW w:w="72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3"/>
        <w:gridCol w:w="6980"/>
      </w:tblGrid>
      <w:tr w:rsidR="00A92CDC" w:rsidRPr="007A7C75" w14:paraId="41462729" w14:textId="5B0075C2" w:rsidTr="00C0116B">
        <w:trPr>
          <w:trHeight w:val="2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7ECC" w14:textId="77777777" w:rsidR="00A92CDC" w:rsidRPr="007A7C75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7243" w14:textId="30AB8C53" w:rsidR="00A92CDC" w:rsidRPr="00A92CDC" w:rsidRDefault="00A92CDC" w:rsidP="00A92CDC">
            <w:pPr>
              <w:tabs>
                <w:tab w:val="left" w:pos="1418"/>
              </w:tabs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92CDC">
              <w:rPr>
                <w:rFonts w:ascii="Arial Narrow" w:hAnsi="Arial Narrow"/>
                <w:bCs/>
                <w:sz w:val="20"/>
                <w:szCs w:val="20"/>
              </w:rPr>
              <w:t>1. Curso ou treinamento em Ciência com animais de laboratório</w:t>
            </w:r>
          </w:p>
        </w:tc>
      </w:tr>
      <w:tr w:rsidR="00A92CDC" w:rsidRPr="007A7C75" w14:paraId="64B38BAB" w14:textId="47D64590" w:rsidTr="00C0116B">
        <w:trPr>
          <w:trHeight w:val="2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7BF8" w14:textId="40B91243" w:rsidR="00A92CDC" w:rsidRPr="007A7C75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B42" w14:textId="537AF966" w:rsidR="00A92CDC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A92CDC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Curso ou treinamento equivalente, dependendo da espécie</w:t>
            </w:r>
          </w:p>
        </w:tc>
      </w:tr>
      <w:tr w:rsidR="00A92CDC" w:rsidRPr="007A7C75" w14:paraId="20434805" w14:textId="25805391" w:rsidTr="00C0116B">
        <w:trPr>
          <w:trHeight w:val="2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BED3" w14:textId="77777777" w:rsidR="00A92CDC" w:rsidRPr="007A7C75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B2F" w14:textId="6BCA6D65" w:rsidR="00A92CDC" w:rsidRPr="007A7C75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A92CDC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Disciplina acadêmica na área de Ciência com animais de laboratório</w:t>
            </w:r>
          </w:p>
        </w:tc>
      </w:tr>
      <w:tr w:rsidR="00A92CDC" w:rsidRPr="007A7C75" w14:paraId="7E7360A5" w14:textId="323DFBD2" w:rsidTr="00C0116B">
        <w:trPr>
          <w:trHeight w:val="28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2D4B" w14:textId="77777777" w:rsidR="00A92CDC" w:rsidRPr="007A7C75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7A6" w14:textId="071E85EA" w:rsidR="00A92CDC" w:rsidRPr="007A7C75" w:rsidRDefault="00A92CDC" w:rsidP="0086302B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A92CDC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Experiência profissional que demonstre conhecimento sobre a espécie em questão</w:t>
            </w:r>
          </w:p>
        </w:tc>
      </w:tr>
    </w:tbl>
    <w:p w14:paraId="3B591B93" w14:textId="77777777" w:rsidR="00A92CDC" w:rsidRDefault="00A92CDC" w:rsidP="00A92CDC">
      <w:pPr>
        <w:tabs>
          <w:tab w:val="left" w:pos="1418"/>
        </w:tabs>
        <w:jc w:val="both"/>
        <w:rPr>
          <w:rFonts w:ascii="Arial Narrow" w:hAnsi="Arial Narrow"/>
          <w:sz w:val="10"/>
          <w:szCs w:val="10"/>
        </w:rPr>
      </w:pPr>
    </w:p>
    <w:p w14:paraId="46339E9B" w14:textId="1C27F6E7" w:rsidR="002A2C33" w:rsidRPr="00C0116B" w:rsidRDefault="002A2C33" w:rsidP="002A2C33">
      <w:pPr>
        <w:rPr>
          <w:rFonts w:ascii="Arial" w:hAnsi="Arial" w:cs="Arial"/>
          <w:i/>
          <w:iCs/>
          <w:sz w:val="18"/>
          <w:szCs w:val="18"/>
        </w:rPr>
      </w:pPr>
      <w:r w:rsidRPr="00C0116B">
        <w:rPr>
          <w:rFonts w:ascii="Arial" w:hAnsi="Arial" w:cs="Arial"/>
          <w:i/>
          <w:iCs/>
          <w:sz w:val="18"/>
          <w:szCs w:val="18"/>
        </w:rPr>
        <w:t>Observações:</w:t>
      </w:r>
    </w:p>
    <w:p w14:paraId="4437C892" w14:textId="77777777" w:rsidR="002A2C33" w:rsidRPr="00C0116B" w:rsidRDefault="002A2C33" w:rsidP="002A2C33">
      <w:pPr>
        <w:rPr>
          <w:rFonts w:ascii="Arial" w:hAnsi="Arial" w:cs="Arial"/>
          <w:i/>
          <w:iCs/>
          <w:sz w:val="18"/>
          <w:szCs w:val="18"/>
        </w:rPr>
      </w:pPr>
    </w:p>
    <w:p w14:paraId="2471B2CA" w14:textId="25F495D3" w:rsidR="002A2C33" w:rsidRPr="002A2C33" w:rsidRDefault="002A2C33" w:rsidP="002A2C33">
      <w:pPr>
        <w:rPr>
          <w:rFonts w:ascii="Arial" w:hAnsi="Arial" w:cs="Arial"/>
          <w:i/>
          <w:iCs/>
        </w:rPr>
      </w:pPr>
      <w:r w:rsidRPr="002A2C33">
        <w:rPr>
          <w:rFonts w:ascii="Arial" w:hAnsi="Arial" w:cs="Arial"/>
          <w:i/>
          <w:iCs/>
          <w:sz w:val="18"/>
          <w:szCs w:val="18"/>
        </w:rPr>
        <w:t xml:space="preserve">Itens 1 e 2 - A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comprovação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 da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capacitação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 por curso se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dará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́ mediante a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apresentação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 do certificado de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conclusão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 do curso ou da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titulação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acadêmica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 (com grade curricular, constando a(s) disciplina(s)), com validade de 5 anos a partir de sua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conclusão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05B4B1DC" w14:textId="77777777" w:rsidR="002A2C33" w:rsidRPr="00C0116B" w:rsidRDefault="002A2C33" w:rsidP="002A2C33">
      <w:pPr>
        <w:rPr>
          <w:rFonts w:ascii="Arial" w:hAnsi="Arial" w:cs="Arial"/>
          <w:i/>
          <w:iCs/>
          <w:sz w:val="18"/>
          <w:szCs w:val="18"/>
        </w:rPr>
      </w:pPr>
    </w:p>
    <w:p w14:paraId="38E4B212" w14:textId="379FB4A0" w:rsidR="002A2C33" w:rsidRPr="002A2C33" w:rsidRDefault="002A2C33" w:rsidP="002A2C33">
      <w:pPr>
        <w:rPr>
          <w:rFonts w:ascii="Arial" w:hAnsi="Arial" w:cs="Arial"/>
          <w:i/>
          <w:iCs/>
          <w:sz w:val="18"/>
          <w:szCs w:val="18"/>
        </w:rPr>
      </w:pPr>
      <w:r w:rsidRPr="002A2C33">
        <w:rPr>
          <w:rFonts w:ascii="Arial" w:hAnsi="Arial" w:cs="Arial"/>
          <w:i/>
          <w:iCs/>
          <w:sz w:val="18"/>
          <w:szCs w:val="18"/>
        </w:rPr>
        <w:t xml:space="preserve">Item 3 - </w:t>
      </w:r>
      <w:r w:rsidR="001551CC" w:rsidRPr="001551CC">
        <w:rPr>
          <w:rFonts w:ascii="Arial" w:hAnsi="Arial" w:cs="Arial"/>
          <w:i/>
          <w:iCs/>
          <w:sz w:val="18"/>
          <w:szCs w:val="18"/>
        </w:rPr>
        <w:t xml:space="preserve">A </w:t>
      </w:r>
      <w:r w:rsidR="001849D6" w:rsidRPr="001551CC">
        <w:rPr>
          <w:rFonts w:ascii="Arial" w:hAnsi="Arial" w:cs="Arial"/>
          <w:i/>
          <w:iCs/>
          <w:sz w:val="18"/>
          <w:szCs w:val="18"/>
        </w:rPr>
        <w:t>comprovação</w:t>
      </w:r>
      <w:r w:rsidR="001551CC" w:rsidRPr="001551CC">
        <w:rPr>
          <w:rFonts w:ascii="Arial" w:hAnsi="Arial" w:cs="Arial"/>
          <w:i/>
          <w:iCs/>
          <w:sz w:val="18"/>
          <w:szCs w:val="18"/>
        </w:rPr>
        <w:t xml:space="preserve"> da disciplina se </w:t>
      </w:r>
      <w:r w:rsidR="001849D6" w:rsidRPr="001551CC">
        <w:rPr>
          <w:rFonts w:ascii="Arial" w:hAnsi="Arial" w:cs="Arial"/>
          <w:i/>
          <w:iCs/>
          <w:sz w:val="18"/>
          <w:szCs w:val="18"/>
        </w:rPr>
        <w:t>dará</w:t>
      </w:r>
      <w:r w:rsidR="001551CC" w:rsidRPr="001551CC">
        <w:rPr>
          <w:rFonts w:ascii="Arial" w:hAnsi="Arial" w:cs="Arial"/>
          <w:i/>
          <w:iCs/>
          <w:sz w:val="18"/>
          <w:szCs w:val="18"/>
        </w:rPr>
        <w:t>́ mediante certificado/</w:t>
      </w:r>
      <w:r w:rsidR="001849D6" w:rsidRPr="001551CC">
        <w:rPr>
          <w:rFonts w:ascii="Arial" w:hAnsi="Arial" w:cs="Arial"/>
          <w:i/>
          <w:iCs/>
          <w:sz w:val="18"/>
          <w:szCs w:val="18"/>
        </w:rPr>
        <w:t>declaração</w:t>
      </w:r>
      <w:r w:rsidR="001551CC" w:rsidRPr="001551CC">
        <w:rPr>
          <w:rFonts w:ascii="Arial" w:hAnsi="Arial" w:cs="Arial"/>
          <w:i/>
          <w:iCs/>
          <w:sz w:val="18"/>
          <w:szCs w:val="18"/>
        </w:rPr>
        <w:t xml:space="preserve">/histórico demonstrando a </w:t>
      </w:r>
      <w:r w:rsidR="001849D6" w:rsidRPr="001551CC">
        <w:rPr>
          <w:rFonts w:ascii="Arial" w:hAnsi="Arial" w:cs="Arial"/>
          <w:i/>
          <w:iCs/>
          <w:sz w:val="18"/>
          <w:szCs w:val="18"/>
        </w:rPr>
        <w:t>conclusão</w:t>
      </w:r>
      <w:r w:rsidR="001551CC" w:rsidRPr="001551CC">
        <w:rPr>
          <w:rFonts w:ascii="Arial" w:hAnsi="Arial" w:cs="Arial"/>
          <w:i/>
          <w:iCs/>
          <w:sz w:val="18"/>
          <w:szCs w:val="18"/>
        </w:rPr>
        <w:t xml:space="preserve"> e da ementa da disciplina, com validade de 5 anos a partir de sua </w:t>
      </w:r>
      <w:r w:rsidR="001849D6" w:rsidRPr="001551CC">
        <w:rPr>
          <w:rFonts w:ascii="Arial" w:hAnsi="Arial" w:cs="Arial"/>
          <w:i/>
          <w:iCs/>
          <w:sz w:val="18"/>
          <w:szCs w:val="18"/>
        </w:rPr>
        <w:t>conclusão</w:t>
      </w:r>
      <w:r w:rsidRPr="002A2C33">
        <w:rPr>
          <w:rFonts w:ascii="Arial" w:hAnsi="Arial" w:cs="Arial"/>
          <w:i/>
          <w:iCs/>
          <w:sz w:val="18"/>
          <w:szCs w:val="18"/>
        </w:rPr>
        <w:t>.</w:t>
      </w:r>
    </w:p>
    <w:p w14:paraId="0396CF24" w14:textId="77777777" w:rsidR="002A2C33" w:rsidRPr="00C0116B" w:rsidRDefault="002A2C33" w:rsidP="002A2C33">
      <w:pPr>
        <w:rPr>
          <w:rFonts w:ascii="Arial" w:hAnsi="Arial" w:cs="Arial"/>
          <w:i/>
          <w:iCs/>
          <w:sz w:val="18"/>
          <w:szCs w:val="18"/>
        </w:rPr>
      </w:pPr>
    </w:p>
    <w:p w14:paraId="38902957" w14:textId="557CC8B3" w:rsidR="002A2C33" w:rsidRPr="002A2C33" w:rsidRDefault="002A2C33" w:rsidP="002A2C33">
      <w:pPr>
        <w:rPr>
          <w:rFonts w:ascii="Arial" w:hAnsi="Arial" w:cs="Arial"/>
          <w:i/>
          <w:iCs/>
        </w:rPr>
      </w:pPr>
      <w:r w:rsidRPr="002A2C33">
        <w:rPr>
          <w:rFonts w:ascii="Arial" w:hAnsi="Arial" w:cs="Arial"/>
          <w:i/>
          <w:iCs/>
          <w:sz w:val="18"/>
          <w:szCs w:val="18"/>
        </w:rPr>
        <w:t xml:space="preserve">Item 4 - A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comprovação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 da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capacitação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 por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experiência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 profissional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será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́ efetuada por meio de </w:t>
      </w:r>
      <w:r w:rsidR="001849D6" w:rsidRPr="002A2C33">
        <w:rPr>
          <w:rFonts w:ascii="Arial" w:hAnsi="Arial" w:cs="Arial"/>
          <w:i/>
          <w:iCs/>
          <w:sz w:val="18"/>
          <w:szCs w:val="18"/>
        </w:rPr>
        <w:t>Currículo</w:t>
      </w:r>
      <w:r w:rsidRPr="002A2C33">
        <w:rPr>
          <w:rFonts w:ascii="Arial" w:hAnsi="Arial" w:cs="Arial"/>
          <w:i/>
          <w:iCs/>
          <w:sz w:val="18"/>
          <w:szCs w:val="18"/>
        </w:rPr>
        <w:t xml:space="preserve"> Vitae, que inclua as atividades desenvolvidas nos 5 anos anteriores ao encaminhamento à CEUA. </w:t>
      </w:r>
    </w:p>
    <w:p w14:paraId="6EBFA463" w14:textId="0017E705" w:rsidR="0040644E" w:rsidRPr="00C0116B" w:rsidRDefault="0040644E" w:rsidP="0040644E">
      <w:pPr>
        <w:tabs>
          <w:tab w:val="left" w:pos="1418"/>
        </w:tabs>
        <w:jc w:val="both"/>
        <w:rPr>
          <w:rFonts w:ascii="Arial Narrow" w:hAnsi="Arial Narrow"/>
          <w:b/>
          <w:i/>
          <w:iCs/>
          <w:sz w:val="20"/>
          <w:szCs w:val="20"/>
        </w:rPr>
      </w:pPr>
    </w:p>
    <w:p w14:paraId="300650BB" w14:textId="77777777" w:rsidR="002A2C33" w:rsidRDefault="002A2C33" w:rsidP="0040644E">
      <w:pPr>
        <w:tabs>
          <w:tab w:val="left" w:pos="1418"/>
        </w:tabs>
        <w:jc w:val="both"/>
        <w:rPr>
          <w:rFonts w:ascii="Arial Narrow" w:hAnsi="Arial Narrow"/>
          <w:sz w:val="20"/>
          <w:szCs w:val="20"/>
        </w:rPr>
      </w:pPr>
    </w:p>
    <w:p w14:paraId="49124D52" w14:textId="1B652F0D" w:rsidR="0040644E" w:rsidRDefault="0040644E" w:rsidP="0040644E">
      <w:pPr>
        <w:tabs>
          <w:tab w:val="left" w:pos="141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2A2C33">
        <w:rPr>
          <w:rFonts w:ascii="Arial Narrow" w:hAnsi="Arial Narrow"/>
          <w:b/>
        </w:rPr>
        <w:t>. Espécie animal para a qual foi obtida a capacitação ética e prática</w:t>
      </w:r>
      <w:r w:rsidRPr="00682EBF">
        <w:rPr>
          <w:rFonts w:ascii="Arial Narrow" w:hAnsi="Arial Narrow"/>
          <w:b/>
        </w:rPr>
        <w:t>:</w:t>
      </w:r>
    </w:p>
    <w:p w14:paraId="13CAC830" w14:textId="7400A9F3" w:rsidR="002A2C33" w:rsidRPr="002A2C33" w:rsidRDefault="002A2C33" w:rsidP="0040644E">
      <w:pPr>
        <w:tabs>
          <w:tab w:val="left" w:pos="1418"/>
        </w:tabs>
        <w:jc w:val="both"/>
        <w:rPr>
          <w:rFonts w:ascii="Arial Narrow" w:hAnsi="Arial Narrow"/>
          <w:bCs/>
          <w:i/>
          <w:iCs/>
        </w:rPr>
      </w:pPr>
      <w:r w:rsidRPr="002A2C33">
        <w:rPr>
          <w:rFonts w:ascii="Arial Narrow" w:hAnsi="Arial Narrow"/>
          <w:bCs/>
          <w:i/>
          <w:iCs/>
        </w:rPr>
        <w:t>Descrever todas, caso tenha obtido capacitação para mais de uma.</w:t>
      </w:r>
    </w:p>
    <w:p w14:paraId="5E2D173B" w14:textId="77777777" w:rsidR="0040644E" w:rsidRPr="00D760F0" w:rsidRDefault="0040644E" w:rsidP="0040644E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444C4284" w14:textId="77777777" w:rsidR="0040644E" w:rsidRPr="00D760F0" w:rsidRDefault="0040644E" w:rsidP="0040644E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9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5772C3" w:rsidRPr="00682EBF" w14:paraId="73502DF3" w14:textId="77777777" w:rsidTr="005772C3">
        <w:tc>
          <w:tcPr>
            <w:tcW w:w="9463" w:type="dxa"/>
            <w:tcBorders>
              <w:left w:val="single" w:sz="4" w:space="0" w:color="auto"/>
            </w:tcBorders>
            <w:vAlign w:val="center"/>
          </w:tcPr>
          <w:p w14:paraId="7649FF32" w14:textId="77777777" w:rsidR="005772C3" w:rsidRDefault="005772C3" w:rsidP="0040644E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3B302C6A" w14:textId="77777777" w:rsidR="005772C3" w:rsidRDefault="005772C3" w:rsidP="0040644E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166A9860" w14:textId="77777777" w:rsidR="005772C3" w:rsidRDefault="005772C3" w:rsidP="0040644E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  <w:p w14:paraId="79600296" w14:textId="4224BCC5" w:rsidR="005772C3" w:rsidRPr="00682EBF" w:rsidRDefault="005772C3" w:rsidP="0040644E">
            <w:pPr>
              <w:tabs>
                <w:tab w:val="left" w:pos="1418"/>
              </w:tabs>
              <w:jc w:val="both"/>
              <w:rPr>
                <w:rFonts w:ascii="Arial Narrow" w:hAnsi="Arial Narrow"/>
              </w:rPr>
            </w:pPr>
          </w:p>
        </w:tc>
      </w:tr>
    </w:tbl>
    <w:p w14:paraId="65FFAE0C" w14:textId="77777777" w:rsidR="0040644E" w:rsidRPr="00682EBF" w:rsidRDefault="0040644E" w:rsidP="0040644E">
      <w:pPr>
        <w:tabs>
          <w:tab w:val="left" w:pos="1418"/>
        </w:tabs>
        <w:jc w:val="both"/>
        <w:rPr>
          <w:rFonts w:ascii="Arial Narrow" w:hAnsi="Arial Narrow"/>
          <w:b/>
          <w:sz w:val="10"/>
          <w:szCs w:val="10"/>
        </w:rPr>
      </w:pPr>
    </w:p>
    <w:p w14:paraId="4C146A97" w14:textId="77777777" w:rsidR="0040644E" w:rsidRDefault="0040644E" w:rsidP="0040644E">
      <w:pPr>
        <w:tabs>
          <w:tab w:val="left" w:pos="1418"/>
        </w:tabs>
        <w:jc w:val="both"/>
        <w:rPr>
          <w:rFonts w:ascii="Arial Narrow" w:hAnsi="Arial Narrow"/>
          <w:b/>
          <w:sz w:val="20"/>
          <w:szCs w:val="20"/>
        </w:rPr>
      </w:pPr>
    </w:p>
    <w:p w14:paraId="55F67E0A" w14:textId="77777777" w:rsidR="002A2C33" w:rsidRDefault="002A2C33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2BB5FFC1" w14:textId="1F69BC08" w:rsidR="00334782" w:rsidRDefault="002A2C33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Declaro serem verdadeiras as informações deste formulário e suas comprovações.</w:t>
      </w:r>
    </w:p>
    <w:p w14:paraId="365F523A" w14:textId="01E25450" w:rsidR="002A2C33" w:rsidRDefault="002A2C33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</w:p>
    <w:p w14:paraId="62C94159" w14:textId="3FEB6A80" w:rsidR="002A2C33" w:rsidRDefault="002A2C33" w:rsidP="00334782">
      <w:pPr>
        <w:tabs>
          <w:tab w:val="left" w:pos="1418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Assinatura:</w:t>
      </w:r>
    </w:p>
    <w:p w14:paraId="186E9C3C" w14:textId="3243BE2C" w:rsidR="00334782" w:rsidRDefault="00334782" w:rsidP="00D760F0">
      <w:pPr>
        <w:tabs>
          <w:tab w:val="left" w:pos="1418"/>
        </w:tabs>
        <w:jc w:val="both"/>
        <w:rPr>
          <w:rFonts w:ascii="Arial Narrow" w:hAnsi="Arial Narrow"/>
          <w:i/>
          <w:color w:val="FF0000"/>
          <w:sz w:val="18"/>
          <w:szCs w:val="18"/>
        </w:rPr>
      </w:pPr>
    </w:p>
    <w:p w14:paraId="6BE36E88" w14:textId="0F143B5D" w:rsidR="002A2C33" w:rsidRDefault="002A2C33" w:rsidP="00D760F0">
      <w:pPr>
        <w:tabs>
          <w:tab w:val="left" w:pos="1418"/>
        </w:tabs>
        <w:jc w:val="both"/>
        <w:rPr>
          <w:rFonts w:ascii="Arial Narrow" w:hAnsi="Arial Narrow"/>
          <w:i/>
          <w:color w:val="FF0000"/>
          <w:sz w:val="18"/>
          <w:szCs w:val="18"/>
        </w:rPr>
      </w:pPr>
    </w:p>
    <w:p w14:paraId="0906024E" w14:textId="0857AB29" w:rsidR="002A2C33" w:rsidRPr="00C0116B" w:rsidRDefault="00C0116B" w:rsidP="00D760F0">
      <w:pPr>
        <w:tabs>
          <w:tab w:val="left" w:pos="1418"/>
        </w:tabs>
        <w:jc w:val="both"/>
        <w:rPr>
          <w:rFonts w:ascii="Arial Narrow" w:hAnsi="Arial Narrow"/>
          <w:i/>
          <w:sz w:val="21"/>
          <w:szCs w:val="21"/>
        </w:rPr>
      </w:pPr>
      <w:r w:rsidRPr="00C0116B">
        <w:rPr>
          <w:rFonts w:ascii="Arial Narrow" w:hAnsi="Arial Narrow"/>
          <w:i/>
          <w:sz w:val="21"/>
          <w:szCs w:val="21"/>
        </w:rPr>
        <w:t>Este documento deve ser enviado por e-mail à CEUA</w:t>
      </w:r>
      <w:r w:rsidR="001849D6">
        <w:rPr>
          <w:rFonts w:ascii="Arial Narrow" w:hAnsi="Arial Narrow"/>
          <w:i/>
          <w:sz w:val="21"/>
          <w:szCs w:val="21"/>
        </w:rPr>
        <w:t>/</w:t>
      </w:r>
      <w:r>
        <w:rPr>
          <w:rFonts w:ascii="Arial Narrow" w:hAnsi="Arial Narrow"/>
          <w:i/>
          <w:sz w:val="21"/>
          <w:szCs w:val="21"/>
        </w:rPr>
        <w:t>UNIVALI</w:t>
      </w:r>
      <w:r w:rsidRPr="00C0116B">
        <w:rPr>
          <w:rFonts w:ascii="Arial Narrow" w:hAnsi="Arial Narrow"/>
          <w:i/>
          <w:sz w:val="21"/>
          <w:szCs w:val="21"/>
        </w:rPr>
        <w:t xml:space="preserve"> (ceua@</w:t>
      </w:r>
      <w:r>
        <w:rPr>
          <w:rFonts w:ascii="Arial Narrow" w:hAnsi="Arial Narrow"/>
          <w:i/>
          <w:sz w:val="21"/>
          <w:szCs w:val="21"/>
        </w:rPr>
        <w:t>univali</w:t>
      </w:r>
      <w:r w:rsidRPr="00C0116B">
        <w:rPr>
          <w:rFonts w:ascii="Arial Narrow" w:hAnsi="Arial Narrow"/>
          <w:i/>
          <w:sz w:val="21"/>
          <w:szCs w:val="21"/>
        </w:rPr>
        <w:t>.br). A CEUA</w:t>
      </w:r>
      <w:r w:rsidR="001849D6">
        <w:rPr>
          <w:rFonts w:ascii="Arial Narrow" w:hAnsi="Arial Narrow"/>
          <w:i/>
          <w:sz w:val="21"/>
          <w:szCs w:val="21"/>
        </w:rPr>
        <w:t>/</w:t>
      </w:r>
      <w:r>
        <w:rPr>
          <w:rFonts w:ascii="Arial Narrow" w:hAnsi="Arial Narrow"/>
          <w:i/>
          <w:sz w:val="21"/>
          <w:szCs w:val="21"/>
        </w:rPr>
        <w:t>UNIVALI</w:t>
      </w:r>
      <w:r w:rsidRPr="00C0116B">
        <w:rPr>
          <w:rFonts w:ascii="Arial Narrow" w:hAnsi="Arial Narrow"/>
          <w:i/>
          <w:sz w:val="21"/>
          <w:szCs w:val="21"/>
        </w:rPr>
        <w:t xml:space="preserve"> validará a </w:t>
      </w:r>
      <w:proofErr w:type="spellStart"/>
      <w:r w:rsidRPr="00C0116B">
        <w:rPr>
          <w:rFonts w:ascii="Arial Narrow" w:hAnsi="Arial Narrow"/>
          <w:i/>
          <w:sz w:val="21"/>
          <w:szCs w:val="21"/>
        </w:rPr>
        <w:t>capacitac</w:t>
      </w:r>
      <w:r w:rsidRPr="00C0116B">
        <w:rPr>
          <w:rFonts w:ascii="Arial" w:hAnsi="Arial" w:cs="Arial"/>
          <w:i/>
          <w:sz w:val="21"/>
          <w:szCs w:val="21"/>
        </w:rPr>
        <w:t>̧</w:t>
      </w:r>
      <w:r w:rsidRPr="00C0116B">
        <w:rPr>
          <w:rFonts w:ascii="Arial Narrow" w:hAnsi="Arial Narrow"/>
          <w:i/>
          <w:sz w:val="21"/>
          <w:szCs w:val="21"/>
        </w:rPr>
        <w:t>ão</w:t>
      </w:r>
      <w:proofErr w:type="spellEnd"/>
      <w:r w:rsidRPr="00C0116B">
        <w:rPr>
          <w:rFonts w:ascii="Arial Narrow" w:hAnsi="Arial Narrow"/>
          <w:i/>
          <w:sz w:val="21"/>
          <w:szCs w:val="21"/>
        </w:rPr>
        <w:t xml:space="preserve"> e emitirá uma </w:t>
      </w:r>
      <w:r w:rsidR="001849D6" w:rsidRPr="00C0116B">
        <w:rPr>
          <w:rFonts w:ascii="Arial Narrow" w:hAnsi="Arial Narrow"/>
          <w:i/>
          <w:sz w:val="21"/>
          <w:szCs w:val="21"/>
        </w:rPr>
        <w:t>declaraç</w:t>
      </w:r>
      <w:r w:rsidR="001849D6" w:rsidRPr="00C0116B">
        <w:rPr>
          <w:rFonts w:ascii="Arial" w:hAnsi="Arial" w:cs="Arial"/>
          <w:i/>
          <w:sz w:val="21"/>
          <w:szCs w:val="21"/>
        </w:rPr>
        <w:t>ã</w:t>
      </w:r>
      <w:r w:rsidR="001849D6" w:rsidRPr="00C0116B">
        <w:rPr>
          <w:rFonts w:ascii="Arial Narrow" w:hAnsi="Arial Narrow"/>
          <w:i/>
          <w:sz w:val="21"/>
          <w:szCs w:val="21"/>
        </w:rPr>
        <w:t>o</w:t>
      </w:r>
      <w:r w:rsidRPr="00C0116B">
        <w:rPr>
          <w:rFonts w:ascii="Arial Narrow" w:hAnsi="Arial Narrow"/>
          <w:i/>
          <w:sz w:val="21"/>
          <w:szCs w:val="21"/>
        </w:rPr>
        <w:t xml:space="preserve"> com validade de 5 anos, conforme art. 4o, §1o da </w:t>
      </w:r>
      <w:r w:rsidR="001849D6" w:rsidRPr="00C0116B">
        <w:rPr>
          <w:rFonts w:ascii="Arial Narrow" w:hAnsi="Arial Narrow"/>
          <w:i/>
          <w:sz w:val="21"/>
          <w:szCs w:val="21"/>
        </w:rPr>
        <w:t>Resolução</w:t>
      </w:r>
      <w:r w:rsidRPr="00C0116B">
        <w:rPr>
          <w:rFonts w:ascii="Arial Narrow" w:hAnsi="Arial Narrow"/>
          <w:i/>
          <w:sz w:val="21"/>
          <w:szCs w:val="21"/>
        </w:rPr>
        <w:t xml:space="preserve"> Normativa CONCEA n.49, de 7 de maio de 2021. </w:t>
      </w:r>
      <w:r w:rsidR="001849D6" w:rsidRPr="00C0116B">
        <w:rPr>
          <w:rFonts w:ascii="Arial Narrow" w:hAnsi="Arial Narrow"/>
          <w:i/>
          <w:sz w:val="21"/>
          <w:szCs w:val="21"/>
        </w:rPr>
        <w:t>Após</w:t>
      </w:r>
      <w:r w:rsidRPr="00C0116B">
        <w:rPr>
          <w:rFonts w:ascii="Arial Narrow" w:hAnsi="Arial Narrow"/>
          <w:i/>
          <w:sz w:val="21"/>
          <w:szCs w:val="21"/>
        </w:rPr>
        <w:t xml:space="preserve"> este prazo, é </w:t>
      </w:r>
      <w:r w:rsidR="001849D6" w:rsidRPr="00C0116B">
        <w:rPr>
          <w:rFonts w:ascii="Arial Narrow" w:hAnsi="Arial Narrow"/>
          <w:i/>
          <w:sz w:val="21"/>
          <w:szCs w:val="21"/>
        </w:rPr>
        <w:t>necessário</w:t>
      </w:r>
      <w:r w:rsidRPr="00C0116B">
        <w:rPr>
          <w:rFonts w:ascii="Arial Narrow" w:hAnsi="Arial Narrow"/>
          <w:i/>
          <w:sz w:val="21"/>
          <w:szCs w:val="21"/>
        </w:rPr>
        <w:t xml:space="preserve"> solicitar </w:t>
      </w:r>
      <w:r w:rsidR="001849D6" w:rsidRPr="00C0116B">
        <w:rPr>
          <w:rFonts w:ascii="Arial Narrow" w:hAnsi="Arial Narrow"/>
          <w:i/>
          <w:sz w:val="21"/>
          <w:szCs w:val="21"/>
        </w:rPr>
        <w:t>revalidaç</w:t>
      </w:r>
      <w:r w:rsidR="001849D6" w:rsidRPr="00C0116B">
        <w:rPr>
          <w:rFonts w:ascii="Arial" w:hAnsi="Arial" w:cs="Arial"/>
          <w:i/>
          <w:sz w:val="21"/>
          <w:szCs w:val="21"/>
        </w:rPr>
        <w:t>ã</w:t>
      </w:r>
      <w:r w:rsidR="001849D6" w:rsidRPr="00C0116B">
        <w:rPr>
          <w:rFonts w:ascii="Arial Narrow" w:hAnsi="Arial Narrow"/>
          <w:i/>
          <w:sz w:val="21"/>
          <w:szCs w:val="21"/>
        </w:rPr>
        <w:t>o</w:t>
      </w:r>
      <w:r w:rsidRPr="00C0116B">
        <w:rPr>
          <w:rFonts w:ascii="Arial Narrow" w:hAnsi="Arial Narrow"/>
          <w:i/>
          <w:sz w:val="21"/>
          <w:szCs w:val="21"/>
        </w:rPr>
        <w:t xml:space="preserve"> pela CEUA por mais 5 anos mediante envio do </w:t>
      </w:r>
      <w:r w:rsidR="001849D6" w:rsidRPr="00C0116B">
        <w:rPr>
          <w:rFonts w:ascii="Arial Narrow" w:hAnsi="Arial Narrow"/>
          <w:i/>
          <w:sz w:val="21"/>
          <w:szCs w:val="21"/>
        </w:rPr>
        <w:t>currículo</w:t>
      </w:r>
      <w:r w:rsidRPr="00C0116B">
        <w:rPr>
          <w:rFonts w:ascii="Arial Narrow" w:hAnsi="Arial Narrow"/>
          <w:i/>
          <w:sz w:val="21"/>
          <w:szCs w:val="21"/>
        </w:rPr>
        <w:t xml:space="preserve"> conforme art. 4o, § 3° da </w:t>
      </w:r>
      <w:r w:rsidR="001849D6" w:rsidRPr="00C0116B">
        <w:rPr>
          <w:rFonts w:ascii="Arial Narrow" w:hAnsi="Arial Narrow"/>
          <w:i/>
          <w:sz w:val="21"/>
          <w:szCs w:val="21"/>
        </w:rPr>
        <w:t>Resoluç</w:t>
      </w:r>
      <w:r w:rsidR="001849D6" w:rsidRPr="00C0116B">
        <w:rPr>
          <w:rFonts w:ascii="Arial" w:hAnsi="Arial" w:cs="Arial"/>
          <w:i/>
          <w:sz w:val="21"/>
          <w:szCs w:val="21"/>
        </w:rPr>
        <w:t>ã</w:t>
      </w:r>
      <w:r w:rsidR="001849D6" w:rsidRPr="00C0116B">
        <w:rPr>
          <w:rFonts w:ascii="Arial Narrow" w:hAnsi="Arial Narrow"/>
          <w:i/>
          <w:sz w:val="21"/>
          <w:szCs w:val="21"/>
        </w:rPr>
        <w:t>o</w:t>
      </w:r>
      <w:r w:rsidRPr="00C0116B">
        <w:rPr>
          <w:rFonts w:ascii="Arial Narrow" w:hAnsi="Arial Narrow"/>
          <w:i/>
          <w:sz w:val="21"/>
          <w:szCs w:val="21"/>
        </w:rPr>
        <w:t xml:space="preserve"> Normativa CONCEA n. 49</w:t>
      </w:r>
      <w:r>
        <w:rPr>
          <w:rFonts w:ascii="Arial Narrow" w:hAnsi="Arial Narrow"/>
          <w:i/>
          <w:sz w:val="21"/>
          <w:szCs w:val="21"/>
        </w:rPr>
        <w:t>.</w:t>
      </w:r>
    </w:p>
    <w:sectPr w:rsidR="002A2C33" w:rsidRPr="00C0116B" w:rsidSect="0040644E">
      <w:headerReference w:type="default" r:id="rId12"/>
      <w:footerReference w:type="default" r:id="rId13"/>
      <w:pgSz w:w="11906" w:h="16838" w:code="9"/>
      <w:pgMar w:top="1418" w:right="849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1291" w14:textId="77777777" w:rsidR="0087408D" w:rsidRDefault="0087408D" w:rsidP="00FA7CA3">
      <w:r>
        <w:separator/>
      </w:r>
    </w:p>
  </w:endnote>
  <w:endnote w:type="continuationSeparator" w:id="0">
    <w:p w14:paraId="3C9C1908" w14:textId="77777777" w:rsidR="0087408D" w:rsidRDefault="0087408D" w:rsidP="00FA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127E" w14:textId="77777777" w:rsidR="0040644E" w:rsidRDefault="0040644E">
    <w:pPr>
      <w:pStyle w:val="Rodap"/>
      <w:rPr>
        <w:rFonts w:ascii="Arial Narrow" w:hAnsi="Arial Narrow"/>
        <w:sz w:val="10"/>
        <w:szCs w:val="10"/>
      </w:rPr>
    </w:pPr>
  </w:p>
  <w:p w14:paraId="2B9B29AA" w14:textId="77777777" w:rsidR="0040644E" w:rsidRPr="00107A22" w:rsidRDefault="0040644E">
    <w:pPr>
      <w:pStyle w:val="Rodap"/>
      <w:rPr>
        <w:rFonts w:ascii="Arial Narrow" w:hAnsi="Arial Narrow"/>
        <w:sz w:val="14"/>
        <w:szCs w:val="14"/>
      </w:rPr>
    </w:pPr>
    <w:r w:rsidRPr="00107A22">
      <w:rPr>
        <w:rFonts w:ascii="Arial Narrow" w:hAnsi="Arial Narrow"/>
        <w:sz w:val="14"/>
        <w:szCs w:val="14"/>
      </w:rPr>
      <w:t>Comitê de Ética do Uso de Animais em Pesquisa/</w:t>
    </w:r>
    <w:proofErr w:type="spellStart"/>
    <w:r w:rsidRPr="00107A22">
      <w:rPr>
        <w:rFonts w:ascii="Arial Narrow" w:hAnsi="Arial Narrow"/>
        <w:sz w:val="14"/>
        <w:szCs w:val="14"/>
      </w:rPr>
      <w:t>Univali</w:t>
    </w:r>
    <w:proofErr w:type="spellEnd"/>
    <w:r w:rsidRPr="00107A22">
      <w:rPr>
        <w:rFonts w:ascii="Arial Narrow" w:hAnsi="Arial Narrow"/>
        <w:sz w:val="14"/>
        <w:szCs w:val="14"/>
      </w:rPr>
      <w:t xml:space="preserve">- Página </w:t>
    </w:r>
    <w:r w:rsidRPr="00107A22">
      <w:rPr>
        <w:rFonts w:ascii="Arial Narrow" w:hAnsi="Arial Narrow"/>
        <w:b/>
        <w:bCs/>
        <w:sz w:val="14"/>
        <w:szCs w:val="14"/>
      </w:rPr>
      <w:fldChar w:fldCharType="begin"/>
    </w:r>
    <w:r w:rsidRPr="00107A22">
      <w:rPr>
        <w:rFonts w:ascii="Arial Narrow" w:hAnsi="Arial Narrow"/>
        <w:b/>
        <w:bCs/>
        <w:sz w:val="14"/>
        <w:szCs w:val="14"/>
      </w:rPr>
      <w:instrText>PAGE  \* Arabic  \* MERGEFORMAT</w:instrText>
    </w:r>
    <w:r w:rsidRPr="00107A22">
      <w:rPr>
        <w:rFonts w:ascii="Arial Narrow" w:hAnsi="Arial Narrow"/>
        <w:b/>
        <w:bCs/>
        <w:sz w:val="14"/>
        <w:szCs w:val="14"/>
      </w:rPr>
      <w:fldChar w:fldCharType="separate"/>
    </w:r>
    <w:r w:rsidR="00EB7461">
      <w:rPr>
        <w:rFonts w:ascii="Arial Narrow" w:hAnsi="Arial Narrow"/>
        <w:b/>
        <w:bCs/>
        <w:noProof/>
        <w:sz w:val="14"/>
        <w:szCs w:val="14"/>
      </w:rPr>
      <w:t>4</w:t>
    </w:r>
    <w:r w:rsidRPr="00107A22">
      <w:rPr>
        <w:rFonts w:ascii="Arial Narrow" w:hAnsi="Arial Narrow"/>
        <w:b/>
        <w:bCs/>
        <w:sz w:val="14"/>
        <w:szCs w:val="14"/>
      </w:rPr>
      <w:fldChar w:fldCharType="end"/>
    </w:r>
    <w:r w:rsidRPr="00107A22">
      <w:rPr>
        <w:rFonts w:ascii="Arial Narrow" w:hAnsi="Arial Narrow"/>
        <w:sz w:val="14"/>
        <w:szCs w:val="14"/>
      </w:rPr>
      <w:t xml:space="preserve"> de </w:t>
    </w:r>
    <w:r w:rsidRPr="00107A22">
      <w:rPr>
        <w:rFonts w:ascii="Arial Narrow" w:hAnsi="Arial Narrow"/>
        <w:b/>
        <w:bCs/>
        <w:sz w:val="14"/>
        <w:szCs w:val="14"/>
      </w:rPr>
      <w:fldChar w:fldCharType="begin"/>
    </w:r>
    <w:r w:rsidRPr="00107A22">
      <w:rPr>
        <w:rFonts w:ascii="Arial Narrow" w:hAnsi="Arial Narrow"/>
        <w:b/>
        <w:bCs/>
        <w:sz w:val="14"/>
        <w:szCs w:val="14"/>
      </w:rPr>
      <w:instrText>NUMPAGES  \* Arabic  \* MERGEFORMAT</w:instrText>
    </w:r>
    <w:r w:rsidRPr="00107A22">
      <w:rPr>
        <w:rFonts w:ascii="Arial Narrow" w:hAnsi="Arial Narrow"/>
        <w:b/>
        <w:bCs/>
        <w:sz w:val="14"/>
        <w:szCs w:val="14"/>
      </w:rPr>
      <w:fldChar w:fldCharType="separate"/>
    </w:r>
    <w:r w:rsidR="00EB7461">
      <w:rPr>
        <w:rFonts w:ascii="Arial Narrow" w:hAnsi="Arial Narrow"/>
        <w:b/>
        <w:bCs/>
        <w:noProof/>
        <w:sz w:val="14"/>
        <w:szCs w:val="14"/>
      </w:rPr>
      <w:t>11</w:t>
    </w:r>
    <w:r w:rsidRPr="00107A22">
      <w:rPr>
        <w:rFonts w:ascii="Arial Narrow" w:hAnsi="Arial Narrow"/>
        <w:b/>
        <w:bCs/>
        <w:sz w:val="14"/>
        <w:szCs w:val="14"/>
      </w:rPr>
      <w:fldChar w:fldCharType="end"/>
    </w:r>
  </w:p>
  <w:p w14:paraId="7A9A39F1" w14:textId="77777777" w:rsidR="0040644E" w:rsidRDefault="004064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42EB" w14:textId="77777777" w:rsidR="0087408D" w:rsidRDefault="0087408D" w:rsidP="00FA7CA3">
      <w:r>
        <w:separator/>
      </w:r>
    </w:p>
  </w:footnote>
  <w:footnote w:type="continuationSeparator" w:id="0">
    <w:p w14:paraId="5BA031CD" w14:textId="77777777" w:rsidR="0087408D" w:rsidRDefault="0087408D" w:rsidP="00FA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E0F8" w14:textId="56639854" w:rsidR="0040644E" w:rsidRDefault="0040644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4E0823D" wp14:editId="53073405">
          <wp:simplePos x="0" y="0"/>
          <wp:positionH relativeFrom="column">
            <wp:posOffset>2706370</wp:posOffset>
          </wp:positionH>
          <wp:positionV relativeFrom="paragraph">
            <wp:posOffset>114935</wp:posOffset>
          </wp:positionV>
          <wp:extent cx="680720" cy="517525"/>
          <wp:effectExtent l="0" t="0" r="5080" b="0"/>
          <wp:wrapTight wrapText="bothSides">
            <wp:wrapPolygon edited="0">
              <wp:start x="0" y="0"/>
              <wp:lineTo x="0" y="20142"/>
              <wp:lineTo x="20955" y="20142"/>
              <wp:lineTo x="20955" y="0"/>
              <wp:lineTo x="0" y="0"/>
            </wp:wrapPolygon>
          </wp:wrapTight>
          <wp:docPr id="1" name="Imagem 1" descr="Descrição: univ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unival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A58FF" w14:textId="77777777" w:rsidR="0040644E" w:rsidRDefault="004064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FEA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77616"/>
    <w:multiLevelType w:val="hybridMultilevel"/>
    <w:tmpl w:val="445A9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4427"/>
    <w:multiLevelType w:val="hybridMultilevel"/>
    <w:tmpl w:val="6C00B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97206"/>
    <w:multiLevelType w:val="multilevel"/>
    <w:tmpl w:val="41163548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40F42"/>
    <w:multiLevelType w:val="hybridMultilevel"/>
    <w:tmpl w:val="1FFE9672"/>
    <w:lvl w:ilvl="0" w:tplc="24BC8B44">
      <w:start w:val="1"/>
      <w:numFmt w:val="upperLetter"/>
      <w:lvlText w:val="%1)"/>
      <w:lvlJc w:val="left"/>
      <w:pPr>
        <w:ind w:left="252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5FDC423E"/>
    <w:multiLevelType w:val="hybridMultilevel"/>
    <w:tmpl w:val="5CDAA1E2"/>
    <w:lvl w:ilvl="0" w:tplc="C4021D1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62669"/>
    <w:multiLevelType w:val="multilevel"/>
    <w:tmpl w:val="9D08E4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6D5A625E"/>
    <w:multiLevelType w:val="hybridMultilevel"/>
    <w:tmpl w:val="206C1C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466A6"/>
    <w:multiLevelType w:val="hybridMultilevel"/>
    <w:tmpl w:val="4B940556"/>
    <w:lvl w:ilvl="0" w:tplc="C1EC3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33"/>
    <w:rsid w:val="0001027B"/>
    <w:rsid w:val="0001143D"/>
    <w:rsid w:val="00014FB1"/>
    <w:rsid w:val="0001515F"/>
    <w:rsid w:val="00024FFB"/>
    <w:rsid w:val="00025CA3"/>
    <w:rsid w:val="000320DC"/>
    <w:rsid w:val="00043BDA"/>
    <w:rsid w:val="00051131"/>
    <w:rsid w:val="00064569"/>
    <w:rsid w:val="00067176"/>
    <w:rsid w:val="000710D7"/>
    <w:rsid w:val="000773B7"/>
    <w:rsid w:val="000773F9"/>
    <w:rsid w:val="00092AB7"/>
    <w:rsid w:val="00093062"/>
    <w:rsid w:val="000A6FA8"/>
    <w:rsid w:val="000B1243"/>
    <w:rsid w:val="000B2F82"/>
    <w:rsid w:val="000C037D"/>
    <w:rsid w:val="000C16A9"/>
    <w:rsid w:val="000C4B36"/>
    <w:rsid w:val="000C63A1"/>
    <w:rsid w:val="000E424B"/>
    <w:rsid w:val="00100EE5"/>
    <w:rsid w:val="00107A22"/>
    <w:rsid w:val="00113704"/>
    <w:rsid w:val="00113FE2"/>
    <w:rsid w:val="001150D0"/>
    <w:rsid w:val="001413EC"/>
    <w:rsid w:val="0014366F"/>
    <w:rsid w:val="001551CC"/>
    <w:rsid w:val="00155CFC"/>
    <w:rsid w:val="001623B8"/>
    <w:rsid w:val="0016478D"/>
    <w:rsid w:val="0017413E"/>
    <w:rsid w:val="001810EC"/>
    <w:rsid w:val="00181F97"/>
    <w:rsid w:val="001823AC"/>
    <w:rsid w:val="00183304"/>
    <w:rsid w:val="00183E01"/>
    <w:rsid w:val="001849D6"/>
    <w:rsid w:val="001851A8"/>
    <w:rsid w:val="00192139"/>
    <w:rsid w:val="001B298C"/>
    <w:rsid w:val="001C480B"/>
    <w:rsid w:val="001C4C50"/>
    <w:rsid w:val="001C6584"/>
    <w:rsid w:val="001C6C9A"/>
    <w:rsid w:val="001C6F3F"/>
    <w:rsid w:val="001D1262"/>
    <w:rsid w:val="001D29C6"/>
    <w:rsid w:val="001D4791"/>
    <w:rsid w:val="001F5507"/>
    <w:rsid w:val="0020542D"/>
    <w:rsid w:val="00210E97"/>
    <w:rsid w:val="00211C87"/>
    <w:rsid w:val="00213462"/>
    <w:rsid w:val="00216B6C"/>
    <w:rsid w:val="002245FC"/>
    <w:rsid w:val="0024311D"/>
    <w:rsid w:val="0025196A"/>
    <w:rsid w:val="00280DCB"/>
    <w:rsid w:val="002906E9"/>
    <w:rsid w:val="0029111D"/>
    <w:rsid w:val="00296154"/>
    <w:rsid w:val="00296B77"/>
    <w:rsid w:val="002A2C33"/>
    <w:rsid w:val="002A7EFB"/>
    <w:rsid w:val="002B0D83"/>
    <w:rsid w:val="002B27DA"/>
    <w:rsid w:val="002C21A0"/>
    <w:rsid w:val="002C5445"/>
    <w:rsid w:val="002C7335"/>
    <w:rsid w:val="002D6572"/>
    <w:rsid w:val="002D6C93"/>
    <w:rsid w:val="002E0721"/>
    <w:rsid w:val="002F12C2"/>
    <w:rsid w:val="00312B12"/>
    <w:rsid w:val="00327947"/>
    <w:rsid w:val="003339BF"/>
    <w:rsid w:val="00333D4A"/>
    <w:rsid w:val="00334782"/>
    <w:rsid w:val="00335D8D"/>
    <w:rsid w:val="00347B21"/>
    <w:rsid w:val="00350903"/>
    <w:rsid w:val="003525F6"/>
    <w:rsid w:val="00352D43"/>
    <w:rsid w:val="00357E70"/>
    <w:rsid w:val="00363340"/>
    <w:rsid w:val="00376083"/>
    <w:rsid w:val="00381BC7"/>
    <w:rsid w:val="00391A71"/>
    <w:rsid w:val="003A2E9D"/>
    <w:rsid w:val="003A51AD"/>
    <w:rsid w:val="003B0422"/>
    <w:rsid w:val="003B2C43"/>
    <w:rsid w:val="003B35E2"/>
    <w:rsid w:val="003B7FB5"/>
    <w:rsid w:val="003C43E1"/>
    <w:rsid w:val="003C584C"/>
    <w:rsid w:val="003D0718"/>
    <w:rsid w:val="003D1911"/>
    <w:rsid w:val="003E0DCC"/>
    <w:rsid w:val="003E3EF7"/>
    <w:rsid w:val="003F4765"/>
    <w:rsid w:val="00404D39"/>
    <w:rsid w:val="0040644E"/>
    <w:rsid w:val="00411743"/>
    <w:rsid w:val="00422503"/>
    <w:rsid w:val="004362C6"/>
    <w:rsid w:val="004367FF"/>
    <w:rsid w:val="004403A5"/>
    <w:rsid w:val="004513D6"/>
    <w:rsid w:val="00452A9B"/>
    <w:rsid w:val="00453A58"/>
    <w:rsid w:val="00465E09"/>
    <w:rsid w:val="00467D9B"/>
    <w:rsid w:val="004826BA"/>
    <w:rsid w:val="00484293"/>
    <w:rsid w:val="00484D73"/>
    <w:rsid w:val="00486A0C"/>
    <w:rsid w:val="00497C9D"/>
    <w:rsid w:val="004A33CF"/>
    <w:rsid w:val="004A5EA0"/>
    <w:rsid w:val="004B09DA"/>
    <w:rsid w:val="004B0FAE"/>
    <w:rsid w:val="004B473B"/>
    <w:rsid w:val="004B7602"/>
    <w:rsid w:val="004D4A4A"/>
    <w:rsid w:val="004E3640"/>
    <w:rsid w:val="004F1C91"/>
    <w:rsid w:val="00500882"/>
    <w:rsid w:val="00500918"/>
    <w:rsid w:val="00507C21"/>
    <w:rsid w:val="00521833"/>
    <w:rsid w:val="005451EF"/>
    <w:rsid w:val="00546715"/>
    <w:rsid w:val="005522CD"/>
    <w:rsid w:val="0055407F"/>
    <w:rsid w:val="00557E12"/>
    <w:rsid w:val="0057411B"/>
    <w:rsid w:val="005741BC"/>
    <w:rsid w:val="005772C3"/>
    <w:rsid w:val="005849F9"/>
    <w:rsid w:val="005A5BFC"/>
    <w:rsid w:val="005B1854"/>
    <w:rsid w:val="005C3162"/>
    <w:rsid w:val="005C5D73"/>
    <w:rsid w:val="005E37BD"/>
    <w:rsid w:val="005E47D1"/>
    <w:rsid w:val="006147B5"/>
    <w:rsid w:val="00615C74"/>
    <w:rsid w:val="00617043"/>
    <w:rsid w:val="00620365"/>
    <w:rsid w:val="00620A6D"/>
    <w:rsid w:val="00621E8F"/>
    <w:rsid w:val="00625A68"/>
    <w:rsid w:val="00635B26"/>
    <w:rsid w:val="006409A0"/>
    <w:rsid w:val="00643359"/>
    <w:rsid w:val="00651D90"/>
    <w:rsid w:val="00652C30"/>
    <w:rsid w:val="006621A9"/>
    <w:rsid w:val="00665FD3"/>
    <w:rsid w:val="00667F1A"/>
    <w:rsid w:val="00673969"/>
    <w:rsid w:val="00680EA1"/>
    <w:rsid w:val="00682EBF"/>
    <w:rsid w:val="00685BB9"/>
    <w:rsid w:val="00697E36"/>
    <w:rsid w:val="006A6C63"/>
    <w:rsid w:val="006C5D32"/>
    <w:rsid w:val="006E43E7"/>
    <w:rsid w:val="006E4892"/>
    <w:rsid w:val="006E5A29"/>
    <w:rsid w:val="006F37C4"/>
    <w:rsid w:val="006F734D"/>
    <w:rsid w:val="00721AF0"/>
    <w:rsid w:val="00724DDF"/>
    <w:rsid w:val="007470C5"/>
    <w:rsid w:val="0075268A"/>
    <w:rsid w:val="007609B9"/>
    <w:rsid w:val="00760FE0"/>
    <w:rsid w:val="007668C4"/>
    <w:rsid w:val="00776B3B"/>
    <w:rsid w:val="00787001"/>
    <w:rsid w:val="007936C1"/>
    <w:rsid w:val="00794E82"/>
    <w:rsid w:val="007A1A53"/>
    <w:rsid w:val="007A7C75"/>
    <w:rsid w:val="007D3AD2"/>
    <w:rsid w:val="007D5230"/>
    <w:rsid w:val="007F435C"/>
    <w:rsid w:val="007F5A29"/>
    <w:rsid w:val="007F7269"/>
    <w:rsid w:val="00806526"/>
    <w:rsid w:val="00812821"/>
    <w:rsid w:val="008202E8"/>
    <w:rsid w:val="008256D2"/>
    <w:rsid w:val="00830CD1"/>
    <w:rsid w:val="00830CFC"/>
    <w:rsid w:val="00832400"/>
    <w:rsid w:val="00837B9E"/>
    <w:rsid w:val="00852604"/>
    <w:rsid w:val="0085356A"/>
    <w:rsid w:val="00854B8D"/>
    <w:rsid w:val="00857E53"/>
    <w:rsid w:val="008638FE"/>
    <w:rsid w:val="00864D0D"/>
    <w:rsid w:val="0087408D"/>
    <w:rsid w:val="00880D82"/>
    <w:rsid w:val="008851FA"/>
    <w:rsid w:val="00894604"/>
    <w:rsid w:val="00894FAA"/>
    <w:rsid w:val="0089643B"/>
    <w:rsid w:val="008B1FAC"/>
    <w:rsid w:val="008B27F2"/>
    <w:rsid w:val="008C185E"/>
    <w:rsid w:val="008D552F"/>
    <w:rsid w:val="008F70AB"/>
    <w:rsid w:val="009066E8"/>
    <w:rsid w:val="00906B4A"/>
    <w:rsid w:val="009077B0"/>
    <w:rsid w:val="00914A48"/>
    <w:rsid w:val="00917F70"/>
    <w:rsid w:val="00920E22"/>
    <w:rsid w:val="009215A1"/>
    <w:rsid w:val="00923165"/>
    <w:rsid w:val="00927683"/>
    <w:rsid w:val="0093530E"/>
    <w:rsid w:val="00946846"/>
    <w:rsid w:val="009710BB"/>
    <w:rsid w:val="00982A03"/>
    <w:rsid w:val="00986105"/>
    <w:rsid w:val="009B2B58"/>
    <w:rsid w:val="009B473C"/>
    <w:rsid w:val="009B5669"/>
    <w:rsid w:val="009B66F4"/>
    <w:rsid w:val="009C3BB0"/>
    <w:rsid w:val="009C76F0"/>
    <w:rsid w:val="009D2849"/>
    <w:rsid w:val="00A00881"/>
    <w:rsid w:val="00A03E56"/>
    <w:rsid w:val="00A16C82"/>
    <w:rsid w:val="00A200A2"/>
    <w:rsid w:val="00A202B5"/>
    <w:rsid w:val="00A21745"/>
    <w:rsid w:val="00A22325"/>
    <w:rsid w:val="00A37335"/>
    <w:rsid w:val="00A425BC"/>
    <w:rsid w:val="00A47B05"/>
    <w:rsid w:val="00A50ADB"/>
    <w:rsid w:val="00A56C76"/>
    <w:rsid w:val="00A67078"/>
    <w:rsid w:val="00A73BF7"/>
    <w:rsid w:val="00A82FCC"/>
    <w:rsid w:val="00A859E7"/>
    <w:rsid w:val="00A9194A"/>
    <w:rsid w:val="00A92CDC"/>
    <w:rsid w:val="00A92ED1"/>
    <w:rsid w:val="00AA572A"/>
    <w:rsid w:val="00AA7D7D"/>
    <w:rsid w:val="00AB08E4"/>
    <w:rsid w:val="00AB2585"/>
    <w:rsid w:val="00AB3275"/>
    <w:rsid w:val="00AC0ABD"/>
    <w:rsid w:val="00AC123F"/>
    <w:rsid w:val="00AC399A"/>
    <w:rsid w:val="00AD32AE"/>
    <w:rsid w:val="00AD4C6F"/>
    <w:rsid w:val="00AE0960"/>
    <w:rsid w:val="00AF2FDC"/>
    <w:rsid w:val="00B01EB6"/>
    <w:rsid w:val="00B02375"/>
    <w:rsid w:val="00B25229"/>
    <w:rsid w:val="00B357C8"/>
    <w:rsid w:val="00B43ADB"/>
    <w:rsid w:val="00B45A9C"/>
    <w:rsid w:val="00B54633"/>
    <w:rsid w:val="00B54D3E"/>
    <w:rsid w:val="00B61AEB"/>
    <w:rsid w:val="00B8252A"/>
    <w:rsid w:val="00B834E7"/>
    <w:rsid w:val="00B8621C"/>
    <w:rsid w:val="00B91E41"/>
    <w:rsid w:val="00B97B1A"/>
    <w:rsid w:val="00BA1147"/>
    <w:rsid w:val="00BA2ECE"/>
    <w:rsid w:val="00BB6B87"/>
    <w:rsid w:val="00BD0513"/>
    <w:rsid w:val="00BD5FDF"/>
    <w:rsid w:val="00BE3115"/>
    <w:rsid w:val="00BF25D0"/>
    <w:rsid w:val="00BF48A5"/>
    <w:rsid w:val="00BF5000"/>
    <w:rsid w:val="00BF501F"/>
    <w:rsid w:val="00BF68F9"/>
    <w:rsid w:val="00BF7D2E"/>
    <w:rsid w:val="00C0116B"/>
    <w:rsid w:val="00C01826"/>
    <w:rsid w:val="00C073F3"/>
    <w:rsid w:val="00C13563"/>
    <w:rsid w:val="00C13ED4"/>
    <w:rsid w:val="00C206EA"/>
    <w:rsid w:val="00C27AA1"/>
    <w:rsid w:val="00C31F99"/>
    <w:rsid w:val="00C36D77"/>
    <w:rsid w:val="00C41E68"/>
    <w:rsid w:val="00C44C25"/>
    <w:rsid w:val="00C500E5"/>
    <w:rsid w:val="00C572FA"/>
    <w:rsid w:val="00C61C73"/>
    <w:rsid w:val="00C669FC"/>
    <w:rsid w:val="00C74128"/>
    <w:rsid w:val="00C8079C"/>
    <w:rsid w:val="00C82E06"/>
    <w:rsid w:val="00C93185"/>
    <w:rsid w:val="00C9371B"/>
    <w:rsid w:val="00C95014"/>
    <w:rsid w:val="00C979E3"/>
    <w:rsid w:val="00CA492E"/>
    <w:rsid w:val="00CA6D9F"/>
    <w:rsid w:val="00CB214E"/>
    <w:rsid w:val="00CB25E7"/>
    <w:rsid w:val="00CB6007"/>
    <w:rsid w:val="00CC0EE7"/>
    <w:rsid w:val="00CD270B"/>
    <w:rsid w:val="00CD2E33"/>
    <w:rsid w:val="00CD3E2C"/>
    <w:rsid w:val="00CD568C"/>
    <w:rsid w:val="00CD7E86"/>
    <w:rsid w:val="00CE1B6B"/>
    <w:rsid w:val="00CE4DDC"/>
    <w:rsid w:val="00D049E9"/>
    <w:rsid w:val="00D06D52"/>
    <w:rsid w:val="00D14288"/>
    <w:rsid w:val="00D17A82"/>
    <w:rsid w:val="00D17B55"/>
    <w:rsid w:val="00D2066B"/>
    <w:rsid w:val="00D22F64"/>
    <w:rsid w:val="00D3267C"/>
    <w:rsid w:val="00D32D3E"/>
    <w:rsid w:val="00D342E3"/>
    <w:rsid w:val="00D363E9"/>
    <w:rsid w:val="00D44912"/>
    <w:rsid w:val="00D51E02"/>
    <w:rsid w:val="00D521AC"/>
    <w:rsid w:val="00D55812"/>
    <w:rsid w:val="00D574A6"/>
    <w:rsid w:val="00D67162"/>
    <w:rsid w:val="00D72C80"/>
    <w:rsid w:val="00D760F0"/>
    <w:rsid w:val="00D775ED"/>
    <w:rsid w:val="00D82780"/>
    <w:rsid w:val="00D94EBA"/>
    <w:rsid w:val="00DA4E87"/>
    <w:rsid w:val="00DA59AF"/>
    <w:rsid w:val="00DA776F"/>
    <w:rsid w:val="00DB2168"/>
    <w:rsid w:val="00DC164D"/>
    <w:rsid w:val="00DD2579"/>
    <w:rsid w:val="00DD5068"/>
    <w:rsid w:val="00DD6D5D"/>
    <w:rsid w:val="00DE48FF"/>
    <w:rsid w:val="00DE4B20"/>
    <w:rsid w:val="00DE7B78"/>
    <w:rsid w:val="00DF0C68"/>
    <w:rsid w:val="00DF51AE"/>
    <w:rsid w:val="00E023AE"/>
    <w:rsid w:val="00E06559"/>
    <w:rsid w:val="00E15B64"/>
    <w:rsid w:val="00E166A2"/>
    <w:rsid w:val="00E200B5"/>
    <w:rsid w:val="00E23F5C"/>
    <w:rsid w:val="00E2541B"/>
    <w:rsid w:val="00E25A55"/>
    <w:rsid w:val="00E308A0"/>
    <w:rsid w:val="00E34C50"/>
    <w:rsid w:val="00E44071"/>
    <w:rsid w:val="00E52126"/>
    <w:rsid w:val="00E63B19"/>
    <w:rsid w:val="00E64A61"/>
    <w:rsid w:val="00E65594"/>
    <w:rsid w:val="00E73996"/>
    <w:rsid w:val="00E73B9E"/>
    <w:rsid w:val="00EA595F"/>
    <w:rsid w:val="00EA7318"/>
    <w:rsid w:val="00EB022F"/>
    <w:rsid w:val="00EB274D"/>
    <w:rsid w:val="00EB7461"/>
    <w:rsid w:val="00EC613C"/>
    <w:rsid w:val="00ED7DDA"/>
    <w:rsid w:val="00ED7DFE"/>
    <w:rsid w:val="00EE1180"/>
    <w:rsid w:val="00EE6578"/>
    <w:rsid w:val="00EF0399"/>
    <w:rsid w:val="00EF3C7F"/>
    <w:rsid w:val="00F01C23"/>
    <w:rsid w:val="00F06343"/>
    <w:rsid w:val="00F115FF"/>
    <w:rsid w:val="00F124A4"/>
    <w:rsid w:val="00F138D3"/>
    <w:rsid w:val="00F14C2B"/>
    <w:rsid w:val="00F314F5"/>
    <w:rsid w:val="00F35160"/>
    <w:rsid w:val="00F36EF1"/>
    <w:rsid w:val="00F44E70"/>
    <w:rsid w:val="00F450F2"/>
    <w:rsid w:val="00F52836"/>
    <w:rsid w:val="00F55404"/>
    <w:rsid w:val="00F614F4"/>
    <w:rsid w:val="00F77D49"/>
    <w:rsid w:val="00F813A3"/>
    <w:rsid w:val="00F8172E"/>
    <w:rsid w:val="00F83CB9"/>
    <w:rsid w:val="00F93F34"/>
    <w:rsid w:val="00F971AB"/>
    <w:rsid w:val="00FA18EC"/>
    <w:rsid w:val="00FA7CA3"/>
    <w:rsid w:val="00FC237A"/>
    <w:rsid w:val="00FC2BFE"/>
    <w:rsid w:val="00FC35CD"/>
    <w:rsid w:val="00FD20E4"/>
    <w:rsid w:val="00FE2789"/>
    <w:rsid w:val="00FE7F80"/>
    <w:rsid w:val="00FF12D4"/>
    <w:rsid w:val="00FF3025"/>
    <w:rsid w:val="00FF78F8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DC97B7"/>
  <w15:docId w15:val="{52C55CA1-E206-4437-B6FF-E157ACF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C3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/>
      <w:ind w:left="284" w:hanging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table" w:styleId="Tabelacomgrade">
    <w:name w:val="Table Grid"/>
    <w:basedOn w:val="Tabelanormal"/>
    <w:uiPriority w:val="59"/>
    <w:rsid w:val="0001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1E68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1E68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uiPriority w:val="22"/>
    <w:qFormat/>
    <w:rsid w:val="00EA595F"/>
    <w:rPr>
      <w:b/>
      <w:bCs/>
    </w:rPr>
  </w:style>
  <w:style w:type="character" w:customStyle="1" w:styleId="apple-converted-space">
    <w:name w:val="apple-converted-space"/>
    <w:rsid w:val="005B1854"/>
  </w:style>
  <w:style w:type="paragraph" w:customStyle="1" w:styleId="espacojustificado">
    <w:name w:val="espacojustificado"/>
    <w:basedOn w:val="Normal"/>
    <w:rsid w:val="00350903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E15B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B6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E15B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B6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15B64"/>
    <w:rPr>
      <w:b/>
      <w:bCs/>
      <w:lang w:eastAsia="en-US"/>
    </w:rPr>
  </w:style>
  <w:style w:type="character" w:styleId="HiperlinkVisitado">
    <w:name w:val="FollowedHyperlink"/>
    <w:uiPriority w:val="99"/>
    <w:semiHidden/>
    <w:unhideWhenUsed/>
    <w:rsid w:val="009066E8"/>
    <w:rPr>
      <w:color w:val="954F72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A7CA3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FA7CA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A3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FA7CA3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500882"/>
    <w:rPr>
      <w:color w:val="808080"/>
    </w:rPr>
  </w:style>
  <w:style w:type="paragraph" w:styleId="PargrafodaLista">
    <w:name w:val="List Paragraph"/>
    <w:basedOn w:val="Normal"/>
    <w:uiPriority w:val="34"/>
    <w:qFormat/>
    <w:rsid w:val="003B35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67BB1FBC4295478CAE875DBE29A7E4" ma:contentTypeVersion="3" ma:contentTypeDescription="Crie um novo documento." ma:contentTypeScope="" ma:versionID="5f2c5f9e4856257861ef3b3d7cd078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Q2MPMETMKQAM-4426-32</_dlc_DocId>
    <_dlc_DocIdUrl xmlns="74605401-ef82-4e58-8e01-df55332c0536">
      <Url>https://adminnovoportal.univali.br/institucional/vrppgi/pesquisa/comite-de-etica-de-uso-de-animais/formularios/_layouts/15/DocIdRedir.aspx?ID=Q2MPMETMKQAM-4426-32</Url>
      <Description>Q2MPMETMKQAM-4426-32</Description>
    </_dlc_DocIdUrl>
  </documentManagement>
</p:properties>
</file>

<file path=customXml/itemProps1.xml><?xml version="1.0" encoding="utf-8"?>
<ds:datastoreItem xmlns:ds="http://schemas.openxmlformats.org/officeDocument/2006/customXml" ds:itemID="{D4AD43D5-FB4F-4324-8ED3-303AD0B4A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48F50-9909-411B-A4E5-111BD2F20078}"/>
</file>

<file path=customXml/itemProps3.xml><?xml version="1.0" encoding="utf-8"?>
<ds:datastoreItem xmlns:ds="http://schemas.openxmlformats.org/officeDocument/2006/customXml" ds:itemID="{7DEE64FC-1410-4BC1-908C-F451DDF231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28F48E-E6BA-42E8-9F42-877F84EE49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8D28EB-3558-4525-A6D1-20441A9BD5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NOVO PROTOCOLO - 2019</vt:lpstr>
      <vt:lpstr/>
    </vt:vector>
  </TitlesOfParts>
  <Company>Ministério da Ciência e Tecnologia - MCT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RN49 - Comprovação ética e prática</dc:title>
  <dc:subject/>
  <dc:creator>eduardo.traversa</dc:creator>
  <cp:keywords/>
  <cp:lastModifiedBy>Jose Roberto Santin</cp:lastModifiedBy>
  <cp:revision>6</cp:revision>
  <cp:lastPrinted>2014-03-11T12:13:00Z</cp:lastPrinted>
  <dcterms:created xsi:type="dcterms:W3CDTF">2023-08-22T14:30:00Z</dcterms:created>
  <dcterms:modified xsi:type="dcterms:W3CDTF">2023-08-22T17:58:00Z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0x010100D467BB1FBC4295478CAE875DBE29A7E4</vt:lpwstr>
  </property>
  <property fmtid="{D5CDD505-2E9C-101B-9397-08002B2CF9AE}" pid="3" name="_dlc_DocIdItemGuid">
    <vt:lpwstr>3e8845ed-9f84-4c1c-8d97-2c005f0d4b82</vt:lpwstr>
  </property>
</Properties>
</file>